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05BD1" w14:textId="664ABB21" w:rsidR="00274860" w:rsidRDefault="00491085" w:rsidP="00491085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085">
        <w:rPr>
          <w:rFonts w:ascii="Times New Roman" w:hAnsi="Times New Roman" w:cs="Times New Roman"/>
          <w:sz w:val="28"/>
          <w:szCs w:val="28"/>
        </w:rPr>
        <w:t>PHIẾU ĐĂNG KÝ</w:t>
      </w:r>
    </w:p>
    <w:p w14:paraId="5BF9C0AC" w14:textId="59707007" w:rsidR="00491085" w:rsidRDefault="00491085" w:rsidP="00491085">
      <w:pPr>
        <w:jc w:val="center"/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4DA">
        <w:rPr>
          <w:rFonts w:ascii="Times New Roman" w:hAnsi="Times New Roman"/>
          <w:b/>
          <w:i/>
          <w:sz w:val="28"/>
          <w:szCs w:val="28"/>
        </w:rPr>
        <w:t>đoàn</w:t>
      </w:r>
      <w:proofErr w:type="spellEnd"/>
      <w:r w:rsidRPr="00D204DA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D204DA">
        <w:rPr>
          <w:rFonts w:ascii="Times New Roman" w:hAnsi="Times New Roman"/>
          <w:b/>
          <w:i/>
          <w:sz w:val="28"/>
          <w:szCs w:val="28"/>
        </w:rPr>
        <w:t>tham</w:t>
      </w:r>
      <w:proofErr w:type="spellEnd"/>
      <w:r w:rsidRPr="00D204DA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D204DA">
        <w:rPr>
          <w:rFonts w:ascii="Times New Roman" w:hAnsi="Times New Roman"/>
          <w:b/>
          <w:i/>
          <w:sz w:val="28"/>
          <w:szCs w:val="28"/>
        </w:rPr>
        <w:t>dự</w:t>
      </w:r>
      <w:proofErr w:type="spellEnd"/>
      <w:r w:rsidRPr="00D204D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  <w:lang w:val="vi-VN"/>
        </w:rPr>
        <w:t>Hội chợ Tuần </w:t>
      </w:r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>l</w:t>
      </w:r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  <w:lang w:val="vi-VN"/>
        </w:rPr>
        <w:t>ễ Thời trang</w:t>
      </w:r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>Quốc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>tế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 xml:space="preserve"> </w:t>
      </w:r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  <w:lang w:val="vi-VN"/>
        </w:rPr>
        <w:t> </w:t>
      </w:r>
      <w:proofErr w:type="spellStart"/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>HongKong</w:t>
      </w:r>
      <w:proofErr w:type="spellEnd"/>
      <w:proofErr w:type="gramEnd"/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 xml:space="preserve"> 20</w:t>
      </w:r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>23</w:t>
      </w:r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> </w:t>
      </w:r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  <w:lang w:val="vi-VN"/>
        </w:rPr>
        <w:t>– </w:t>
      </w:r>
      <w:r w:rsidRPr="00D204DA"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 xml:space="preserve">Fashion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>Instyle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  <w:t>Eplus</w:t>
      </w:r>
      <w:proofErr w:type="spellEnd"/>
    </w:p>
    <w:p w14:paraId="4986AEE2" w14:textId="4EEFF4FC" w:rsidR="00491085" w:rsidRDefault="00491085" w:rsidP="00491085">
      <w:pPr>
        <w:jc w:val="center"/>
        <w:rPr>
          <w:rFonts w:ascii="Times New Roman" w:eastAsia="Times New Roman" w:hAnsi="Times New Roman"/>
          <w:b/>
          <w:bCs/>
          <w:i/>
          <w:iCs/>
          <w:color w:val="222222"/>
          <w:sz w:val="28"/>
          <w:szCs w:val="28"/>
        </w:rPr>
      </w:pPr>
    </w:p>
    <w:p w14:paraId="66963C10" w14:textId="5603EC56" w:rsidR="00491085" w:rsidRDefault="00491085" w:rsidP="00491085">
      <w:pPr>
        <w:rPr>
          <w:rFonts w:ascii="Times New Roman" w:eastAsia="Times New Roman" w:hAnsi="Times New Roman"/>
          <w:color w:val="222222"/>
          <w:sz w:val="28"/>
          <w:szCs w:val="28"/>
        </w:rPr>
      </w:pPr>
      <w:proofErr w:type="spellStart"/>
      <w:r w:rsidRPr="00491085">
        <w:rPr>
          <w:rFonts w:ascii="Times New Roman" w:eastAsia="Times New Roman" w:hAnsi="Times New Roman"/>
          <w:color w:val="222222"/>
          <w:sz w:val="28"/>
          <w:szCs w:val="28"/>
        </w:rPr>
        <w:t>Tên</w:t>
      </w:r>
      <w:proofErr w:type="spellEnd"/>
      <w:r w:rsidRPr="00491085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491085">
        <w:rPr>
          <w:rFonts w:ascii="Times New Roman" w:eastAsia="Times New Roman" w:hAnsi="Times New Roman"/>
          <w:color w:val="222222"/>
          <w:sz w:val="28"/>
          <w:szCs w:val="28"/>
        </w:rPr>
        <w:t>Doanh</w:t>
      </w:r>
      <w:proofErr w:type="spellEnd"/>
      <w:r w:rsidRPr="00491085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proofErr w:type="gramStart"/>
      <w:r w:rsidRPr="00491085">
        <w:rPr>
          <w:rFonts w:ascii="Times New Roman" w:eastAsia="Times New Roman" w:hAnsi="Times New Roman"/>
          <w:color w:val="222222"/>
          <w:sz w:val="28"/>
          <w:szCs w:val="28"/>
        </w:rPr>
        <w:t>nghiệp</w:t>
      </w:r>
      <w:proofErr w:type="spellEnd"/>
      <w:r w:rsidRPr="00491085">
        <w:rPr>
          <w:rFonts w:ascii="Times New Roman" w:eastAsia="Times New Roman" w:hAnsi="Times New Roman"/>
          <w:color w:val="222222"/>
          <w:sz w:val="28"/>
          <w:szCs w:val="28"/>
        </w:rPr>
        <w:t>:</w:t>
      </w:r>
      <w:r>
        <w:rPr>
          <w:rFonts w:ascii="Times New Roman" w:eastAsia="Times New Roman" w:hAnsi="Times New Roman"/>
          <w:color w:val="222222"/>
          <w:sz w:val="28"/>
          <w:szCs w:val="28"/>
        </w:rPr>
        <w:t>…</w:t>
      </w:r>
      <w:proofErr w:type="gramEnd"/>
      <w:r>
        <w:rPr>
          <w:rFonts w:ascii="Times New Roman" w:eastAsia="Times New Roman" w:hAnsi="Times New Roman"/>
          <w:color w:val="222222"/>
          <w:sz w:val="28"/>
          <w:szCs w:val="28"/>
        </w:rPr>
        <w:t>………………………………………………………………</w:t>
      </w:r>
    </w:p>
    <w:p w14:paraId="6F8E92C7" w14:textId="02F4D31C" w:rsidR="00491085" w:rsidRDefault="00491085" w:rsidP="00491085">
      <w:pPr>
        <w:rPr>
          <w:rFonts w:ascii="Times New Roman" w:eastAsia="Times New Roman" w:hAnsi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Địa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chỉ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>: …………………………………………………………………………….</w:t>
      </w:r>
    </w:p>
    <w:p w14:paraId="3FCF3A20" w14:textId="05538BFA" w:rsidR="00491085" w:rsidRDefault="00491085" w:rsidP="00491085">
      <w:pPr>
        <w:rPr>
          <w:rFonts w:ascii="Times New Roman" w:eastAsia="Times New Roman" w:hAnsi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điện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thoại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>: ……………………………</w:t>
      </w:r>
      <w:proofErr w:type="gramStart"/>
      <w:r>
        <w:rPr>
          <w:rFonts w:ascii="Times New Roman" w:eastAsia="Times New Roman" w:hAnsi="Times New Roman"/>
          <w:color w:val="222222"/>
          <w:sz w:val="28"/>
          <w:szCs w:val="28"/>
        </w:rPr>
        <w:t>…..</w:t>
      </w:r>
      <w:proofErr w:type="gramEnd"/>
      <w:r>
        <w:rPr>
          <w:rFonts w:ascii="Times New Roman" w:eastAsia="Times New Roman" w:hAnsi="Times New Roman"/>
          <w:color w:val="222222"/>
          <w:sz w:val="28"/>
          <w:szCs w:val="28"/>
        </w:rPr>
        <w:t>; Email:…………………………….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049"/>
        <w:gridCol w:w="2338"/>
        <w:gridCol w:w="2338"/>
      </w:tblGrid>
      <w:tr w:rsidR="00491085" w14:paraId="518906F3" w14:textId="77777777" w:rsidTr="00491085">
        <w:tc>
          <w:tcPr>
            <w:tcW w:w="625" w:type="dxa"/>
          </w:tcPr>
          <w:p w14:paraId="077ED26B" w14:textId="789B20EE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4049" w:type="dxa"/>
          </w:tcPr>
          <w:p w14:paraId="275AFBDC" w14:textId="0B33CFAB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gia</w:t>
            </w:r>
            <w:proofErr w:type="spellEnd"/>
          </w:p>
        </w:tc>
        <w:tc>
          <w:tcPr>
            <w:tcW w:w="2338" w:type="dxa"/>
          </w:tcPr>
          <w:p w14:paraId="687CE81B" w14:textId="5C5045EE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2338" w:type="dxa"/>
          </w:tcPr>
          <w:p w14:paraId="1AE15510" w14:textId="510B661F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thoại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  <w:t>động</w:t>
            </w:r>
            <w:proofErr w:type="spellEnd"/>
          </w:p>
        </w:tc>
      </w:tr>
      <w:tr w:rsidR="00491085" w14:paraId="24CB0E93" w14:textId="77777777" w:rsidTr="00491085">
        <w:tc>
          <w:tcPr>
            <w:tcW w:w="625" w:type="dxa"/>
          </w:tcPr>
          <w:p w14:paraId="10DC84B4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049" w:type="dxa"/>
          </w:tcPr>
          <w:p w14:paraId="76DB9A7F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61C2E150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0C4A988D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</w:tr>
      <w:tr w:rsidR="00491085" w14:paraId="3150B362" w14:textId="77777777" w:rsidTr="00491085">
        <w:tc>
          <w:tcPr>
            <w:tcW w:w="625" w:type="dxa"/>
          </w:tcPr>
          <w:p w14:paraId="1CFADD78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049" w:type="dxa"/>
          </w:tcPr>
          <w:p w14:paraId="5F0F03AF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5E0D282A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39CABA0F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</w:tr>
      <w:tr w:rsidR="00491085" w14:paraId="728B844C" w14:textId="77777777" w:rsidTr="00491085">
        <w:tc>
          <w:tcPr>
            <w:tcW w:w="625" w:type="dxa"/>
          </w:tcPr>
          <w:p w14:paraId="7FFE7995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049" w:type="dxa"/>
          </w:tcPr>
          <w:p w14:paraId="608B582A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5CC23A05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2238A7D6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</w:tr>
      <w:tr w:rsidR="00491085" w14:paraId="144E1E6C" w14:textId="77777777" w:rsidTr="00491085">
        <w:tc>
          <w:tcPr>
            <w:tcW w:w="625" w:type="dxa"/>
          </w:tcPr>
          <w:p w14:paraId="14AF13E4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049" w:type="dxa"/>
          </w:tcPr>
          <w:p w14:paraId="1B9AC276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1B22D7ED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22C25546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</w:tr>
      <w:tr w:rsidR="00491085" w14:paraId="26BD649A" w14:textId="77777777" w:rsidTr="00491085">
        <w:tc>
          <w:tcPr>
            <w:tcW w:w="625" w:type="dxa"/>
          </w:tcPr>
          <w:p w14:paraId="4D2E8E2A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049" w:type="dxa"/>
          </w:tcPr>
          <w:p w14:paraId="0E10B8B4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328A83E5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06F2AC01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</w:tr>
      <w:tr w:rsidR="00491085" w14:paraId="68B9F3F6" w14:textId="77777777" w:rsidTr="00491085">
        <w:tc>
          <w:tcPr>
            <w:tcW w:w="625" w:type="dxa"/>
          </w:tcPr>
          <w:p w14:paraId="6B81CD9D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049" w:type="dxa"/>
          </w:tcPr>
          <w:p w14:paraId="6DB9F8AB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1285A30C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2BCCBEA1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</w:tr>
      <w:tr w:rsidR="00491085" w14:paraId="1B139340" w14:textId="77777777" w:rsidTr="00491085">
        <w:tc>
          <w:tcPr>
            <w:tcW w:w="625" w:type="dxa"/>
          </w:tcPr>
          <w:p w14:paraId="4CFAD335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049" w:type="dxa"/>
          </w:tcPr>
          <w:p w14:paraId="4D8576F6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1431ABFD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338" w:type="dxa"/>
          </w:tcPr>
          <w:p w14:paraId="509FBC9C" w14:textId="77777777" w:rsidR="00491085" w:rsidRDefault="00491085" w:rsidP="00491085">
            <w:pPr>
              <w:rPr>
                <w:rFonts w:ascii="Times New Roman" w:eastAsia="Times New Roman" w:hAnsi="Times New Roman"/>
                <w:color w:val="222222"/>
                <w:sz w:val="28"/>
                <w:szCs w:val="28"/>
              </w:rPr>
            </w:pPr>
          </w:p>
        </w:tc>
      </w:tr>
    </w:tbl>
    <w:p w14:paraId="712DAF24" w14:textId="5904CB46" w:rsidR="00491085" w:rsidRDefault="00491085" w:rsidP="00491085">
      <w:pPr>
        <w:rPr>
          <w:rFonts w:ascii="Times New Roman" w:eastAsia="Times New Roman" w:hAnsi="Times New Roman"/>
          <w:color w:val="222222"/>
          <w:sz w:val="28"/>
          <w:szCs w:val="28"/>
        </w:rPr>
      </w:pPr>
    </w:p>
    <w:p w14:paraId="27F73225" w14:textId="514B76A1" w:rsidR="00491085" w:rsidRDefault="00491085" w:rsidP="00491085">
      <w:pPr>
        <w:rPr>
          <w:rFonts w:ascii="Times New Roman" w:eastAsia="Times New Roman" w:hAnsi="Times New Roman"/>
          <w:color w:val="222222"/>
          <w:sz w:val="28"/>
          <w:szCs w:val="28"/>
        </w:rPr>
      </w:pPr>
    </w:p>
    <w:p w14:paraId="5712D960" w14:textId="0F109DDE" w:rsidR="00491085" w:rsidRDefault="00491085" w:rsidP="00491085">
      <w:pPr>
        <w:jc w:val="right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……………….,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Ngày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…….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Tháng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………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2023</w:t>
      </w:r>
    </w:p>
    <w:p w14:paraId="0B850061" w14:textId="52514705" w:rsidR="00491085" w:rsidRDefault="00491085" w:rsidP="00491085">
      <w:pPr>
        <w:ind w:left="2880" w:firstLine="720"/>
        <w:jc w:val="center"/>
        <w:rPr>
          <w:rFonts w:ascii="Times New Roman" w:eastAsia="Times New Roman" w:hAnsi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Ký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tên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&amp;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đóng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</w:rPr>
        <w:t>dấu</w:t>
      </w:r>
      <w:proofErr w:type="spellEnd"/>
    </w:p>
    <w:sectPr w:rsidR="004910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085"/>
    <w:rsid w:val="00274860"/>
    <w:rsid w:val="00491085"/>
    <w:rsid w:val="00E7197E"/>
    <w:rsid w:val="00FB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DAB8B"/>
  <w15:chartTrackingRefBased/>
  <w15:docId w15:val="{DB04199B-6463-4743-B1A5-97835A4EE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1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Hoi det may theu dan HCM</dc:creator>
  <cp:keywords/>
  <dc:description/>
  <cp:lastModifiedBy>Hoi det may theu dan HCM</cp:lastModifiedBy>
  <cp:revision>1</cp:revision>
  <dcterms:created xsi:type="dcterms:W3CDTF">2023-02-15T04:48:00Z</dcterms:created>
  <dcterms:modified xsi:type="dcterms:W3CDTF">2023-02-15T04:52:00Z</dcterms:modified>
</cp:coreProperties>
</file>